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D" w:rsidRDefault="00EE30DD" w:rsidP="00EE30DD">
      <w:pPr>
        <w:spacing w:after="0" w:line="384" w:lineRule="atLeas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Мангутская</w:t>
      </w:r>
      <w:proofErr w:type="spellEnd"/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4E15" w:rsidRPr="003E4E15" w:rsidTr="009F3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</w:p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МО</w:t>
            </w:r>
          </w:p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</w:t>
            </w:r>
          </w:p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_____________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Согласована</w:t>
            </w:r>
          </w:p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заместителем директора по УВР</w:t>
            </w:r>
          </w:p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________Фёдорова Г.Б.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Мангутская</w:t>
            </w:r>
            <w:proofErr w:type="spellEnd"/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proofErr w:type="spellStart"/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В.К.Воскобоева</w:t>
            </w:r>
            <w:proofErr w:type="spellEnd"/>
          </w:p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____  </w:t>
            </w:r>
          </w:p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E4E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От______________ </w:t>
            </w:r>
          </w:p>
          <w:p w:rsidR="003E4E15" w:rsidRPr="003E4E15" w:rsidRDefault="003E4E15" w:rsidP="003E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E15" w:rsidRPr="003E4E15" w:rsidRDefault="003E4E15" w:rsidP="003E4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4E15" w:rsidRPr="003E4E15" w:rsidRDefault="003E4E15" w:rsidP="003E4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РАБОЧАЯ  ПРОГРАММА</w:t>
      </w:r>
    </w:p>
    <w:p w:rsidR="003E4E15" w:rsidRPr="003E4E15" w:rsidRDefault="003E4E15" w:rsidP="003E4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алгебра</w:t>
      </w: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(наименование учебного предмета /курса)</w:t>
      </w: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1год</w:t>
      </w: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 реализации программы)</w:t>
      </w: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Составила: </w:t>
      </w:r>
    </w:p>
    <w:p w:rsidR="003E4E15" w:rsidRPr="003E4E15" w:rsidRDefault="003E4E15" w:rsidP="003E4E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математики:</w:t>
      </w:r>
    </w:p>
    <w:p w:rsidR="003E4E15" w:rsidRPr="003E4E15" w:rsidRDefault="003E4E15" w:rsidP="003E4E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Якимова Г.И.</w:t>
      </w: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E15" w:rsidRPr="003E4E15" w:rsidRDefault="003E4E15" w:rsidP="003E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Мангут</w:t>
      </w:r>
      <w:proofErr w:type="spellEnd"/>
      <w:r w:rsidRPr="003E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2023 г.</w:t>
      </w:r>
    </w:p>
    <w:p w:rsidR="00EE30DD" w:rsidRDefault="00EE30DD" w:rsidP="00EE30DD">
      <w:pPr>
        <w:spacing w:after="0" w:line="384" w:lineRule="atLeas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EE30DD" w:rsidRPr="00EE30DD" w:rsidRDefault="00EE30DD" w:rsidP="00EE30DD">
      <w:pPr>
        <w:spacing w:after="0" w:line="384" w:lineRule="atLeast"/>
        <w:ind w:left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30DD" w:rsidRPr="00EE30DD" w:rsidRDefault="00EE30DD" w:rsidP="00EE30D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Предмет "Алгебра" является разделом курса "Математика". </w:t>
      </w:r>
      <w:proofErr w:type="gramStart"/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Рабочая программа по предмету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E30DD" w:rsidRPr="00EE30DD" w:rsidRDefault="00EE30DD" w:rsidP="00EE30D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E30DD" w:rsidRPr="00EE30DD" w:rsidRDefault="00EE30DD" w:rsidP="00EE30D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</w:t>
      </w:r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E30DD" w:rsidRPr="00EE30DD" w:rsidRDefault="00EE30DD" w:rsidP="00EE30D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E30DD" w:rsidRPr="00EE30DD" w:rsidRDefault="00EE30DD" w:rsidP="00EE30D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E30DD" w:rsidRPr="00EE30DD" w:rsidRDefault="00EE30DD" w:rsidP="00EE30D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E30DD" w:rsidRPr="00EE30DD" w:rsidRDefault="00EE30DD" w:rsidP="00EE30D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bdr w:val="none" w:sz="0" w:space="0" w:color="auto" w:frame="1"/>
          <w:lang w:eastAsia="ru-RU"/>
        </w:rPr>
        <w:t>ЦЕЛИ ИЗУЧЕНИЯ УЧЕБНОГО КУРСА "АЛГЕБРА"</w:t>
      </w:r>
    </w:p>
    <w:p w:rsidR="00EE30DD" w:rsidRPr="00EE30DD" w:rsidRDefault="00EE30DD" w:rsidP="00EE30D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принципа обучения.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функционально-графической линии нацелено на получение </w:t>
      </w: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E30DD" w:rsidRPr="00EE30DD" w:rsidRDefault="00EE30DD" w:rsidP="00EE30DD">
      <w:pPr>
        <w:spacing w:after="0" w:line="223" w:lineRule="atLeast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</w:t>
      </w:r>
    </w:p>
    <w:p w:rsidR="00EE30DD" w:rsidRPr="00EE30DD" w:rsidRDefault="00EE30DD" w:rsidP="00EE30DD">
      <w:pPr>
        <w:spacing w:after="0" w:line="223" w:lineRule="atLeast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EE30DD" w:rsidRPr="00EE30DD" w:rsidRDefault="00EE30DD" w:rsidP="00EE3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Воспитательный потенциал предмета «Математика» реализуется </w:t>
      </w:r>
      <w:proofErr w:type="gramStart"/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E30DD" w:rsidRPr="00EE30DD" w:rsidRDefault="00EE30DD" w:rsidP="00EE3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-побуждение </w:t>
      </w: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Методы и приемы: обсуждение правил общения со старшими (учителями) и сверстникам</w:t>
      </w: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и(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школьниками), принципы учебной дисциплины и самоорганизации;</w:t>
      </w:r>
    </w:p>
    <w:p w:rsidR="00EE30DD" w:rsidRPr="00EE30DD" w:rsidRDefault="00EE30DD" w:rsidP="00EE3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-привлечение внимания обучающихся к ценностному аспекту изучаемых на уроках предметов, явлений, событий через: обращение внимания на нравственные аспекты научных открытий, которые изучаются в данный момент на уроке; на представителей ученых,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Методы и приемы: организация работы с получаемой на уроке социально - значимой информацией, инициирование ее обсуждения, высказывания </w:t>
      </w: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своего мнения, выработки своего отношения;</w:t>
      </w:r>
    </w:p>
    <w:p w:rsidR="00EE30DD" w:rsidRPr="00EE30DD" w:rsidRDefault="00EE30DD" w:rsidP="00EE3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ценностей. Методы и приемы: демонстрация детям примера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классе);</w:t>
      </w:r>
    </w:p>
    <w:p w:rsidR="00EE30DD" w:rsidRPr="00EE30DD" w:rsidRDefault="00EE30DD" w:rsidP="00EE3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E30DD" w:rsidRPr="00EE30DD" w:rsidRDefault="00EE30DD" w:rsidP="00EE3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-применение на уроке интерактивных форм работы, стимулирующих познавательную мотивацию обучающихся.</w:t>
      </w:r>
    </w:p>
    <w:p w:rsidR="00EE30DD" w:rsidRPr="00EE30DD" w:rsidRDefault="00EE30DD" w:rsidP="00EE3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EE30DD" w:rsidRPr="00EE30DD" w:rsidRDefault="00EE30DD" w:rsidP="00EE3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EE30DD" w:rsidRPr="00EE30DD" w:rsidRDefault="00EE30DD" w:rsidP="00EE3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Методы и приемы: реализация индивидуальных и групповых исследовательских проектов.</w:t>
      </w:r>
    </w:p>
    <w:p w:rsidR="00EE30DD" w:rsidRPr="00EE30DD" w:rsidRDefault="00EE30DD" w:rsidP="00EE3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-установление уважительных, доверительных, неформальных отношений между учителем и учениками, создание на уроках эмоционально-комфортной среды;</w:t>
      </w:r>
    </w:p>
    <w:p w:rsidR="00EE30DD" w:rsidRPr="00EE30DD" w:rsidRDefault="00EE30DD" w:rsidP="00EE3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 Методы и приемы: наставничество.</w:t>
      </w:r>
    </w:p>
    <w:p w:rsidR="00EE30DD" w:rsidRPr="00EE30DD" w:rsidRDefault="00EE30DD" w:rsidP="00EE30DD">
      <w:pPr>
        <w:spacing w:after="0" w:line="22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ОБУЧЕНИЯ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КЛАСС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Числа и вычисления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Применение признаков делимости, разложение на множители натуральных чисел.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Реальные зависимости, в том числе прямая и обратная пропорциональности.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Уравнения и неравенства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Функции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Координата точки </w:t>
      </w: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прямой. Числовые промежутки. Расстояние между двумя точками </w:t>
      </w: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координатной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прямой.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Прямоугольная система координат, оси </w:t>
      </w:r>
      <w:proofErr w:type="spellStart"/>
      <w:r w:rsidRPr="00EE30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Ox</w:t>
      </w:r>
      <w:proofErr w:type="spellEnd"/>
      <w:r w:rsidRPr="00EE30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</w:t>
      </w:r>
      <w:proofErr w:type="spellStart"/>
      <w:r w:rsidRPr="00EE30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Oy</w:t>
      </w:r>
      <w:proofErr w:type="spell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y = |x|. Графическое решение линейных уравнений и систем линейных уравнений.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Алгебраические выражения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Свойства степени с натуральным показателем.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E30DD" w:rsidRPr="00EE30DD" w:rsidRDefault="00EE30DD" w:rsidP="00EE30DD">
      <w:pPr>
        <w:spacing w:after="0" w:line="22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ЛИЧНОСТНЫЕ РЕЗУЛЬТАТЫ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Личностные результаты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освоения программы учебного курса «Алгебра» характеризуются: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1) патриотическое воспитание: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2) гражданское и духовно-нравственное воспитание: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3) трудовое воспитание: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4) эстетическое воспитание: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5) ценности научного познания: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6) физическое воспитание, формирование культуры здоровья и эмоционального благополучия: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сформированностью</w:t>
      </w:r>
      <w:proofErr w:type="spell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7) экологическое воспитание: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8) адаптация к изменяющимся условиям социальной и природной среды: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МЕТАПРЕДМЕТНЫЕ РЕЗУЛЬТАТЫ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Познавательные универсальные учебные действия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Базовые логические действия: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контрпримеры</w:t>
      </w:r>
      <w:proofErr w:type="spell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обосновывать собственные рассуждения;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Базовые исследовательские действия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с информацией: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универсальные учебные действия: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Регулятивные универсальные учебные действия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Самоорганизация: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Самоконтроль, эмоциональный интеллект: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30DD" w:rsidRPr="00EE30DD" w:rsidRDefault="00EE30DD" w:rsidP="00EE30DD">
      <w:pPr>
        <w:spacing w:after="0" w:line="223" w:lineRule="atLeast"/>
        <w:ind w:left="92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недостижения</w:t>
      </w:r>
      <w:proofErr w:type="spell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цели, находить ошибку, давать оценку приобретённому опыту.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</w:t>
      </w:r>
    </w:p>
    <w:p w:rsidR="00EE30DD" w:rsidRPr="00EE30DD" w:rsidRDefault="00EE30DD" w:rsidP="00EE30DD">
      <w:pPr>
        <w:spacing w:after="0" w:line="223" w:lineRule="atLeast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концу обучения </w:t>
      </w:r>
      <w:r w:rsidRPr="00EE30D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7 классе</w:t>
      </w: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обучающийся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получит следующие предметные результаты: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Числа и вычисления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Сравнивать и упорядочивать рациональные числа.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Округлять числа.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Применять признаки делимости, разложение на множители натуральных чисел.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Алгебраические выражения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Находить значения буквенных выражений при заданных значениях переменных.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Уравнения и неравенства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равносильному ему. Проверять, является ли число корнем уравнения.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Применять графические методы при решении линейных уравнений и их систем.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Решать системы двух линейных уравнений с двумя переменными, в том числе графически.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Функции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Отмечать в координатной плоскости точки по заданным координатам, строить графики линейных функций. Строить график функции y = |х|.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Находить значение функции по значению её аргумента.</w:t>
      </w:r>
    </w:p>
    <w:p w:rsidR="00EE30DD" w:rsidRPr="00EE30DD" w:rsidRDefault="00EE30DD" w:rsidP="00EE30DD">
      <w:pPr>
        <w:spacing w:after="0" w:line="223" w:lineRule="atLeast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E30DD" w:rsidRPr="00EE30DD" w:rsidRDefault="00EE30DD" w:rsidP="00EE3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EE30DD" w:rsidRPr="00EE30DD" w:rsidRDefault="00EE30DD" w:rsidP="00EE30DD">
      <w:pPr>
        <w:spacing w:after="0" w:line="223" w:lineRule="atLeast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30DD" w:rsidRPr="00EE30DD" w:rsidRDefault="00EE30DD" w:rsidP="00EE30DD">
      <w:pPr>
        <w:spacing w:after="0" w:line="384" w:lineRule="atLeast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EE30DD" w:rsidRPr="00EE30DD" w:rsidRDefault="00EE30DD" w:rsidP="00EE30DD">
      <w:pPr>
        <w:spacing w:after="0" w:line="384" w:lineRule="atLeast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7 КЛАСС</w:t>
      </w:r>
    </w:p>
    <w:tbl>
      <w:tblPr>
        <w:tblW w:w="11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796"/>
        <w:gridCol w:w="1150"/>
        <w:gridCol w:w="1841"/>
        <w:gridCol w:w="1910"/>
        <w:gridCol w:w="3177"/>
      </w:tblGrid>
      <w:tr w:rsidR="00EE30DD" w:rsidRPr="00EE30DD" w:rsidTr="00EE30DD">
        <w:trPr>
          <w:trHeight w:val="144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 тем программы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Электронные (цифровые) образовательные ресурсы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Контрольные работы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Практические работы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0DD" w:rsidRPr="00EE30DD" w:rsidTr="00EE30DD">
        <w:trPr>
          <w:trHeight w:val="144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Числа и вычисления. Рациональные числа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https://m.edsoo.ru/7f415b90</w:t>
            </w:r>
          </w:p>
        </w:tc>
      </w:tr>
      <w:tr w:rsidR="00EE30DD" w:rsidRPr="00EE30DD" w:rsidTr="00EE30DD">
        <w:trPr>
          <w:trHeight w:val="144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Уравнения и неравенства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https://m.edsoo.ru/7f415b90</w:t>
            </w:r>
          </w:p>
        </w:tc>
      </w:tr>
      <w:tr w:rsidR="00EE30DD" w:rsidRPr="00EE30DD" w:rsidTr="00EE30DD">
        <w:trPr>
          <w:trHeight w:val="144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Координаты и графики. Функции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https://m.edsoo.ru/7f415b90</w:t>
            </w:r>
          </w:p>
        </w:tc>
      </w:tr>
      <w:tr w:rsidR="00EE30DD" w:rsidRPr="00EE30DD" w:rsidTr="00EE30DD">
        <w:trPr>
          <w:trHeight w:val="144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Степень. Свойства степени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Алгебраические выражения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https://m.edsoo.ru/7f415b90</w:t>
            </w:r>
          </w:p>
        </w:tc>
      </w:tr>
      <w:tr w:rsidR="00EE30DD" w:rsidRPr="00EE30DD" w:rsidTr="00EE30DD">
        <w:trPr>
          <w:trHeight w:val="144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Системы уравнений с двумя переменными.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 и обобщение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https://m.edsoo.ru/7f415b90</w:t>
            </w:r>
          </w:p>
        </w:tc>
      </w:tr>
      <w:tr w:rsidR="00EE30DD" w:rsidRPr="00EE30DD" w:rsidTr="00EE30DD">
        <w:trPr>
          <w:trHeight w:val="144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E30DD" w:rsidRPr="00EE30DD" w:rsidRDefault="00EE30DD" w:rsidP="00EE30DD">
      <w:pPr>
        <w:spacing w:before="240"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30DD" w:rsidRPr="00EE30DD" w:rsidRDefault="00EE30DD" w:rsidP="00EE30DD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30DD" w:rsidRPr="00EE30DD" w:rsidRDefault="00EE30DD" w:rsidP="00EE30DD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EE30DD" w:rsidRPr="00EE30DD" w:rsidRDefault="00EE30DD" w:rsidP="00EE30DD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E30DD" w:rsidRPr="00EE30DD" w:rsidRDefault="00EE30DD" w:rsidP="00EE30DD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ПОУРОЧНОЕ ПЛАНИРОВАНИЕ</w:t>
      </w:r>
    </w:p>
    <w:p w:rsidR="00EE30DD" w:rsidRPr="00EE30DD" w:rsidRDefault="00EE30DD" w:rsidP="00EE30DD">
      <w:pPr>
        <w:spacing w:after="0" w:line="384" w:lineRule="atLeast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7 КЛАСС</w:t>
      </w:r>
    </w:p>
    <w:tbl>
      <w:tblPr>
        <w:tblW w:w="14853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639"/>
        <w:gridCol w:w="763"/>
        <w:gridCol w:w="1054"/>
        <w:gridCol w:w="1388"/>
        <w:gridCol w:w="2229"/>
        <w:gridCol w:w="6150"/>
      </w:tblGrid>
      <w:tr w:rsidR="00EE30DD" w:rsidRPr="00EE30DD" w:rsidTr="00EE30DD">
        <w:trPr>
          <w:trHeight w:val="144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 урока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Электронные цифровые образовательные ресурсы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Всего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Контроль</w:t>
            </w:r>
          </w:p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ные</w:t>
            </w:r>
            <w:proofErr w:type="spellEnd"/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работы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Практические работы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рационального числа.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Систематизировать и обогащать знания об обыкновенных и десятичных дробях.</w:t>
            </w:r>
          </w:p>
          <w:p w:rsidR="00EE30DD" w:rsidRPr="00EE30DD" w:rsidRDefault="00EE30DD" w:rsidP="00EE30D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дробь.</w:t>
            </w:r>
            <w:proofErr w:type="gramEnd"/>
          </w:p>
          <w:p w:rsidR="00EE30DD" w:rsidRPr="00EE30DD" w:rsidRDefault="00EE30DD" w:rsidP="00EE30DD">
            <w:pPr>
              <w:spacing w:after="0" w:line="144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числами.</w:t>
            </w:r>
            <w:proofErr w:type="gramEnd"/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https://www.yaklass.ru/p/algebra/8-klass/funktciia-kvadratnogo-kornia-y-x-9098/mnozhestvo-ratcionalnykh-chisel-12344/re-05348272-ae8d-4bfd-a03f-18993c9d3481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Числовые выражения. Арифметические действия с рациональными числами.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https://interneturok.ru/lesson/matematika/6-klass/umnozhenie-i-delenie-polozhitelnyh-i-otricatelnyh-chisel/svoystva-deystviy-s-ratsionalnymi-chislami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Числовые выражения. Арифметические действия с рациональными числами.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Входная контрольная работа.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5337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Буквенные выражения.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ym w:font="Symbol" w:char="F0FC"/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Овладеть алгебраической терминологией и символикой, применять её в процессе освоения учебного материала.</w:t>
            </w:r>
          </w:p>
          <w:p w:rsidR="00EE30DD" w:rsidRPr="00EE30DD" w:rsidRDefault="00EE30DD" w:rsidP="00EE30D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ym w:font="Symbol" w:char="F0FC"/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Находить значения буквенных выражений при заданных значениях букв; выполнять вычисления по формулам.</w:t>
            </w:r>
          </w:p>
          <w:p w:rsidR="00EE30DD" w:rsidRPr="00EE30DD" w:rsidRDefault="00EE30DD" w:rsidP="00EE30D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ym w:font="Symbol" w:char="F0FC"/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</w:t>
            </w:r>
            <w:proofErr w:type="gramStart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числами.</w:t>
            </w:r>
            <w:proofErr w:type="gramEnd"/>
          </w:p>
          <w:p w:rsidR="00EE30DD" w:rsidRPr="00EE30DD" w:rsidRDefault="00EE30DD" w:rsidP="00EE30D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ym w:font="Symbol" w:char="F0FC"/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Для нахождения значений выражений применять свойства действий над числами.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https://m.edsoo.ru/7f41feec</w:t>
            </w:r>
          </w:p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https://resh.edu.ru/subject/lesson/7258/conspect/310099/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Переменные. Допустимые значения переменных.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https://skysmart.ru/articles/mathematic/oblast-dopustimyh-znachenij-funkcii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val="en-US" w:eastAsia="ru-RU"/>
              </w:rPr>
              <w:t>11002%2Fprimenenie-formul-sokrashchennogo-umnozheniia-9088%2Fre-dde384da-8710-452d-b140-88a4dc8a34e6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Сравнение, упорядочивание рациональных чисел.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https://resh.edu.ru/subject/lesson/6889/start/236122/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Сравнение, упорядочивание рациональных чисел.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https://interneturok.ru/lesson/matematika/6-klass/undefined/privedenie-podobnyh-slagaemyh-slupko-m-v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действий над числами.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действий над числами.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Тождества. Преобразование буквенных выражений, раскрытие скобок и приведение подобных слагаемых.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Овладеть алгебраической терминологией и символикой, применять её в процессе освоения учебного материала.</w:t>
            </w:r>
          </w:p>
          <w:p w:rsidR="00EE30DD" w:rsidRPr="00EE30DD" w:rsidRDefault="00EE30DD" w:rsidP="00EE30DD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Находить значения буквенных выражений при заданных значениях букв; выполнять вычисления по формулам.</w:t>
            </w:r>
          </w:p>
          <w:p w:rsidR="00EE30DD" w:rsidRPr="00EE30DD" w:rsidRDefault="00EE30DD" w:rsidP="00EE30DD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Выполнять преобразования целого выражения в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многочлен приведением подобных слагаемых, раскрытием скобок.</w:t>
            </w:r>
          </w:p>
          <w:p w:rsidR="00EE30DD" w:rsidRPr="00EE30DD" w:rsidRDefault="00EE30DD" w:rsidP="00EE30DD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Применять преобразование многочленов для решения различных задач из математики, смежных предметов, из реальной практики.</w:t>
            </w:r>
          </w:p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Знакомиться с историей развития математики.</w:t>
            </w:r>
          </w:p>
          <w:p w:rsidR="00EE30DD" w:rsidRPr="00EE30DD" w:rsidRDefault="00EE30DD" w:rsidP="00EE30DD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предметов.</w:t>
            </w:r>
          </w:p>
          <w:p w:rsidR="00EE30DD" w:rsidRPr="00EE30DD" w:rsidRDefault="00EE30DD" w:rsidP="00EE30DD">
            <w:pPr>
              <w:spacing w:after="0" w:line="144" w:lineRule="atLeast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Решать практико-ориентированные задачи на дроби, проценты, прямую и обратную пропорциональности, пропорции.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https://m.edsoo.ru/7f41fafa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https://www.yaklass.ru/p/matematika/6-klass/preobrazovanie-bukvennykh-vyrazhenii-14441/uproshchenie-vyrazhenii-raskrytie-skobok-14442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Преобразование буквенных выражений, раскрытие скобок и приведение подобных слагаемых.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https://m.edsoo.ru/7f41fd70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Решение основных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 на дроби, проценты из реальной практики.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https://urok.1sept.ru/articles/538221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основных задач на дроби, проценты из реальной практики.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https://resh.edu.ru/subject/lesson/6840/conspect/237795/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Реальные зависимости. Прямая и обратная пропорциональности.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https://skysmart.ru/articles/mathematic/pryamaya-i-obratnaya-proporcionalnost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Реальные зависимости. Прямая и обратная пропорциональности.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№1 по теме "Рациональные числа".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Уравнение, правила преобразования уравнения, равносильность уравнений.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●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Решать линейное уравнение с одной переменной, применяя правила перехода от исходного уравнения </w:t>
            </w:r>
            <w:proofErr w:type="gramStart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proofErr w:type="gramEnd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равносильному ему более простого вида.</w:t>
            </w:r>
          </w:p>
          <w:p w:rsidR="00EE30DD" w:rsidRPr="00EE30DD" w:rsidRDefault="00EE30DD" w:rsidP="00EE30DD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●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Проверять, является ли конкретное число корнем уравнения.</w:t>
            </w:r>
          </w:p>
          <w:p w:rsidR="00EE30DD" w:rsidRPr="00EE30DD" w:rsidRDefault="00EE30DD" w:rsidP="00EE30DD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●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Подбирать примеры пар чисел, являющихся решением линейного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уравнения.</w:t>
            </w:r>
          </w:p>
          <w:p w:rsidR="00EE30DD" w:rsidRPr="00EE30DD" w:rsidRDefault="00EE30DD" w:rsidP="00EE30DD">
            <w:pPr>
              <w:spacing w:after="0" w:line="144" w:lineRule="atLeast"/>
              <w:ind w:left="1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https://resh.edu.ru/subject/lesson/7272/conspect/294966/</w:t>
            </w: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https://reshator.com/sprav/algebra/7-klass/ravnosilnye-uravneniya-pravila-preobrazovanij/</w:t>
            </w:r>
          </w:p>
          <w:p w:rsidR="00EE30DD" w:rsidRPr="00EE30DD" w:rsidRDefault="00EE30DD" w:rsidP="00EE30DD">
            <w:pPr>
              <w:spacing w:before="240"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https://www.yaklass.ru/p/algebra/7-klass/matematicheskie-modeli-11008/lineinoe-uravnenie-s-odnoi-peremennoi-algoritm-resheniia-9113/re-06b230f6-a2a6-43c0-99c1-23f1abe01318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https://m.edsoo.ru/7f420482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Практическая работа. Линейное уравнение с одной переменной,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решение линейных уравнений.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0DD" w:rsidRPr="00EE30DD" w:rsidTr="00EE30DD">
        <w:trPr>
          <w:trHeight w:val="1793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уравнений.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Составлять и решать уравнение по условию задачи, интерпретировать в соответствии с контекстом задачи полученный результат.</w:t>
            </w:r>
          </w:p>
          <w:p w:rsidR="00EE30DD" w:rsidRPr="00EE30DD" w:rsidRDefault="00EE30DD" w:rsidP="00EE30DD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Решают уравнения и задачи при помощи уравнений; выбирают удобный способ решения задачи.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https://m.edsoo.ru/7f42064e</w:t>
            </w:r>
          </w:p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https://resh.edu.ru/subject/lesson/6874/main/237893/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уравнений.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https://m.edsoo.ru/7f420806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уравнений.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https://m.edsoo.ru/7f4209a0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уравнений.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https://m.edsoo.ru/7f420e6e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№2 по теме "Линейные уравнения".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https://m.edsoo.ru/7f421044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над ошибками. Координата точки </w:t>
            </w:r>
            <w:proofErr w:type="gramStart"/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прямой. Числовые промежутки. Расстояние между двумя точками </w:t>
            </w:r>
            <w:proofErr w:type="gramStart"/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координатной</w:t>
            </w:r>
            <w:proofErr w:type="gramEnd"/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прямой.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Изображать </w:t>
            </w:r>
            <w:proofErr w:type="gramStart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координатной</w:t>
            </w:r>
            <w:proofErr w:type="gramEnd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прямой точки, соответствующие заданным координатам, лучи отрезки, интервалы; записывать их на алгебраическом языке.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</w:p>
          <w:p w:rsidR="00EE30DD" w:rsidRPr="00EE30DD" w:rsidRDefault="00EE30DD" w:rsidP="00EE30DD">
            <w:pPr>
              <w:spacing w:after="0" w:line="144" w:lineRule="atLeast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https://workprogram.edsoo.ru/work-programs/1256365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https://workprogram.edsoo.ru/work-programs/1256365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https://m.edsoo.ru/7f41dff2</w:t>
            </w:r>
          </w:p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https://www.yaklass.ru/p/algebra/7-klass/matematicheskie-modeli-11008/koordinatnaia-priamaia-chislovye-promezhutki-11971/re-958c78a4-cfb7-4535-a6be-3f23423d444d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Прямоугольная система координат на плоскости.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https://m.edsoo.ru/7f41e16e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https://workprogram.edsoo.ru/work-programs/1256365</w:t>
            </w:r>
          </w:p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https://workprogram.edsoo.ru/work-programs/1256365</w:t>
            </w:r>
          </w:p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https://www.yaklass.ru/p/algebra/7-klass/lineinaia-funktciia-y-kx-b-9165/koordinatnaia-ploskost-koordinaty-tochki-12117/re-8c95ef91-ad14-4988-82a1-fa640039ab0a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Примеры графиков, заданных формулами.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https://m.edsoo.ru/7f41ed80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https://m.edsoo.ru/7f41e8a8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Чтение графиков реальных зависимостей.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https://m.edsoo.ru/7f41ea24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https://sch12.pervroo-vitebsk.gov.by/files/00839/obj/110/34883/doc/графики.pdf</w:t>
            </w:r>
            <w:r w:rsidRPr="00EE30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l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функции.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Осваивать понятие функции, овладевать функциональной терминологией.</w:t>
            </w:r>
          </w:p>
          <w:p w:rsidR="00EE30DD" w:rsidRPr="00EE30DD" w:rsidRDefault="00EE30DD" w:rsidP="00EE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Распознавать линейную функцию y = </w:t>
            </w:r>
            <w:proofErr w:type="spellStart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kx</w:t>
            </w:r>
            <w:proofErr w:type="spellEnd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+ b, описывать её свойства в зависимости от значений коэффициентов k и b.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Использовать цифровые ресурсы для  изучения свойств функции.</w:t>
            </w:r>
          </w:p>
          <w:p w:rsidR="00EE30DD" w:rsidRPr="00EE30DD" w:rsidRDefault="00EE30DD" w:rsidP="00EE30DD">
            <w:pPr>
              <w:spacing w:after="0" w:line="144" w:lineRule="atLeast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 линейных зависимостей в реальных процессах и явлениях.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https://m.edsoo.ru/7f41ef06</w:t>
            </w:r>
          </w:p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https://www.yaklass.ru/p/algebra/9-klass/chislovye-funktcii-svoistva-chislovykh-funktcii-9132/opredelenie-chislovoi-funktcii-i-sposoby-ee-zadaniia-9178/re-fb9aff63-201e-45b0-be39-f964ef64cc77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 функции.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https://skysmart.ru/articles/mathematic/postroenie-grafikov-funkcij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функций.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https://m.edsoo.ru/7f41f078</w:t>
            </w:r>
          </w:p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https://www.webmath.ru/poleznoe/svoistva_funcsii.php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br/>
              <w:t>https://skysmart.ru/articles/mathematic/grafik-linejnoj-funkci</w:t>
            </w:r>
            <w:r w:rsidRPr="00EE30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i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функций.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https://m.edsoo.ru/7f41f1fe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Линейная функция.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https://m.edsoo.ru/7f427282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https://skysmart.ru/articles/mathematic/grafik-linejnoj-funkcii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Административная контрольная работа за 1 полугодие (аудит).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https://m.edsoo.ru/7f427412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Построение графика линейной функции.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Осваивать понятие функции, овладевать функциональной терминологией.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Распознавать линейную функцию y = </w:t>
            </w:r>
            <w:proofErr w:type="spellStart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kx</w:t>
            </w:r>
            <w:proofErr w:type="spellEnd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+ b, описывать её свойства в зависимости от значений коэффициентов k и b.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Строить графики линейной функции, функции y = I х I.</w:t>
            </w:r>
          </w:p>
          <w:p w:rsidR="00EE30DD" w:rsidRPr="00EE30DD" w:rsidRDefault="00EE30DD" w:rsidP="00EE30DD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Использовать цифровые ресурсы для построения графиков функций и изучения их свойств.</w:t>
            </w:r>
          </w:p>
          <w:p w:rsidR="00EE30DD" w:rsidRPr="00EE30DD" w:rsidRDefault="00EE30DD" w:rsidP="00EE30DD">
            <w:pPr>
              <w:spacing w:after="0" w:line="144" w:lineRule="atLeast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 линейных зависимостей в реальных процессах и явлениях.</w:t>
            </w:r>
          </w:p>
        </w:tc>
        <w:tc>
          <w:tcPr>
            <w:tcW w:w="61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https://m.edsoo.ru/7f426d1e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https://resh.edu.ru/subject/lesson/1340/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Построение графика линейной функции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 функции y =|х|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 функции y =|х|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№3 по теме "Координаты и графики. Функции".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https://m.edsoo.ru/7f41f50a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Степень с натуральным показателем.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Wingdings" w:eastAsia="Times New Roman" w:hAnsi="Wingdings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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Приводить числовые и буквенные примеры степени с натуральным показателем, объясняя значения основания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степени и показателя степени, находить значения степеней вида </w:t>
            </w:r>
            <w:proofErr w:type="spellStart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an</w:t>
            </w:r>
            <w:proofErr w:type="spellEnd"/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(a — любое рациональное число, n — натуральное число).</w:t>
            </w:r>
          </w:p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Понимать смысл записи больших чисел с помощью десятичных дробей и степеней числа 10, применять их в реальных ситуациях.</w:t>
            </w:r>
          </w:p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возводить числа в степень; заполнять и оформлять таблицы, отвечать на вопросы с помощью таблиц.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находить значения сложных выражений со степенями, представлять число в виде произведения степеней.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https://m.edsoo.ru/7f4211de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Степень с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натуральным показателем.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https://m.edsoo.ru/7f421382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Степень с натуральным показателем.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https://m.edsoo.ru/7f42154e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https://www.yaklass.ru/p/algebra/7-klass/svoistva-stepenei-s-naturalnym-pokazatelem-9095/poniatie-stepeni-s-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Степень с натуральным показателем.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https://m.edsoo.ru/7f4218be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применять свойства степеней для упрощения числовых и алгебраических выражений; применять свойства степеней для упрощения сложных алгебраических дробей.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https://m.edsoo.ru/7f421382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https://m.edsoo.ru/7f42154e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https://m.edsoo.ru/7f4218be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Одночлен и его стандартный вид.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находить значение одночлена при указанных значениях переменных. Умеют приводить к стандартному виду сложные одночлены; работать по заданному алгоритму.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Умножение одночленов. Возведение одночлена в степень.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Умножение одночленов. Возведение одночлена в степень.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0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Квадратичная и кубическая функции и их графики.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Строят графики соответствующих функций, описывать их свойства.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№4 по теме "Степень".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Многочлены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применять правила сложения и вычитания одночленов для упрощения выражений и решения уравнений.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https://m.edsoo.ru/7f42276e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https://workprogram.edsoo.ru/work-programs/1256365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https://skysmart.ru/articles/mathematic/mnogochlen-standartnogo-vida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https://www.yaklass.ru/p/algebra/7-klass/mnogochleny-arifmeticheskie-0deistviia-s-mnogochlenami-11002/poniatie-mnogochlena-privedenie-mnogochlena-k-standartnomu-vidu-9337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Сложение и вычитание многочленов.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https://m.edsoo.ru/7f422af2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https://www.yaklass.ru/p/algebra/7-klass/mnogochleny-arifmeticheskie-deistviia-s-mnogochlenami-11002/kak-skladyvat-i-vychitat-mnogochleny-9338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Умножение одночлена на многочлен.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выполнять умножение многочлена на одночлен, выносить за скобки одночленный множитель.</w:t>
            </w:r>
          </w:p>
          <w:p w:rsidR="00EE30DD" w:rsidRPr="00EE30DD" w:rsidRDefault="00EE30DD" w:rsidP="00EE30D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Имеют представление о распределительном законе умножения, о вынесении общего множителя за скобки, об операции умножения многочлена на одночлен.</w:t>
            </w:r>
          </w:p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решать текстовые задачи, математическая модель которых содержит произведение многочленов.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https://m.edsoo.ru/7f422cc8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Умножение многочлена на многочлен.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https://m.edsoo.ru/7f422fca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Умножение многочлена на многочлен.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https://m.edsoo.ru/7f423182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Формулы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сокращённого умножения. Умножение разности выражений на их сумму.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Знают, как разложить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многочлен на множители с помощью формул сокращенного умножения в простейших случаях.</w:t>
            </w:r>
          </w:p>
        </w:tc>
        <w:tc>
          <w:tcPr>
            <w:tcW w:w="61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https://www.yaklass.ru/p/algebra/7-klass/razlozhenie-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mnogochlenov-na-mnozhiteli-sposoby-razlozheniia-11005/poniatie-razlozheniia-mnogochlenov-na-mnozhiteli-11533</w:t>
            </w: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 Умножение разности выражений на их сумму.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 Возведение в квадрат суммы и разности двух выражений.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Формировать умение преобразовывать многочлен в квадрат суммы или разности двух выражений.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применять приём разложения на множители с помощью формул сокращённого умножения для упрощения вычислений и решения уравнений.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https://m.edsoo.ru/7f42432a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 Возведение в квадрат суммы и разности двух выражений.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https://m.edsoo.ru/7f42464a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 Возведение в квадрат суммы и разности двух выражений.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https://m.edsoo.ru/7f424c12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Возведение в куб суммы и разности двух выражений.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Знают, как разложить многочлен на множители с помощью формул сокращенного умножения в простейших случаях.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применять приём разложения на множители с помощью формул сокращённого умножения для упрощения вычислений и решения уравнений.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https://m.edsoo.ru/7f424fd2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 Возведение в куб суммы и разности двух выражений.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https://m.edsoo.ru/7f4251d0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многочленов на множители Вынесение общего множителя за скобки.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https://m.edsoo.ru/7f423312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https://www.yaklass.ru/p/algebra/7-klass/razlozhenie-mnogochlenov-na-mnozhiteli-sposoby-razlozheniia-11005/razlozhenie-na-mnozhiteli-vynesenie-obshchego-mnozhitelia-za-skobki-9089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многочленов на множители. Способ группировки.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Умеют применять к преобразованию выражений - приём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разложения на множители – способ группировки для упрощения вычислений и решения уравнений.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https://m.edsoo.ru/7f4237fe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Разложение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многочленов на множители. Способ группировки.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https://m.edsoo.ru/7f4239de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многочленов на множители. Способ группировки.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Разложение на множители разности квадратов двух выражений.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разности квадратов двух выражений.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Знают, как разложить многочлен на множители с помощью формул сокращенного умножения в простейших случаях.</w:t>
            </w:r>
          </w:p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применять приём разложения на множители с помощью формул сокращённого умножения для упрощения вычислений и решения уравнений.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применять к преобразованию выражений - приём разложения на множители – способ группировки, вынесение общего множителя за скобки -  для упрощения вычислений и решения уравнений.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квадрата суммы и квадрата разности двух выражений.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квадрата суммы и квадрата разности двух выражений.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квадрата суммы и квадрата разности двух выражений.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суммы и разности кубов.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Применение различных способов для разложения на множители.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№5 по теме "Алгебраические выражения".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Имеют представление о комбинированных приёмах разложения на множители: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вынесение за скобки общего множителя, формулы сокращенного умножения, способ группировки, метод введения полного квадрата.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Линейное уравнение с двумя переменными и его график.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Умеют приводить примеры линейных уравнений с двумя переменными, определять является ли пара чисел решением данного линейного уравнения с двумя переменными.</w:t>
            </w:r>
          </w:p>
          <w:p w:rsidR="00EE30DD" w:rsidRPr="00EE30DD" w:rsidRDefault="00EE30DD" w:rsidP="00EE30DD">
            <w:pPr>
              <w:spacing w:after="0" w:afterAutospacing="1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Умеют строить в координатной плоскости график линейного уравнения с двумя переменными; пользуясь графиком, приводить примеры решения уравнения.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https://m.edsoo.ru/7f427c32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https://resh.edu.ru/subject/lesson/7276/main/247825/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Линейное уравнение с двумя переменными и его график.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https://m.edsoo.ru/7f427e8a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 двух линейных уравнений с двумя переменными.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https://m.edsoo.ru/7f42836c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Графический способ решения систем линейных уравнений с двумя переменными.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517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Графический способ решения систем линейных уравнений с двумя переменными.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Графический способ решения систем линейных уравнений с двумя переменными.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Могут решать графически систему уравнений; объяснять, почему система не имеет решений, имеет единственное решение, имеет бесконечное множество решений.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 двух линейных уравнений с двумя переменными. Способ подстановки.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Знают алгоритм решения системы линейных уравнений методом подстановки. Умеют решать системы двух линейных уравнений методом подстановки по алгоритму.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Могут решать системы двух линейных уравнений методом подстановки.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 подстановки.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https://m.edsoo.ru/7f4284de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 подстановки.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https://m.edsoo.ru/7f42865a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 сложения.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Знают алгоритм решения системы линейных уравнений методом алгебраического сложения. Умеют решать системы двух линейных уравнений методом подстановки по алгоритму.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https://m.edsoo.ru/7f4287d6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https://www.yaklass.ru/p/algebra/7-klass/reshenie-sistem-lineinykh-uravnenii-s-dvumia-peremennymi-10998/reshenie-sistem-lineinykh-uravnenii-metod-slozheniia-11000/re-bff14912-e902-4fdb-b0bb-3ad343066a70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за 2 полугодие (аудит).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 сложения.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Могут решать системы двух линейных уравнений методом алгебраического сложения.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38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результат.</w:t>
            </w:r>
          </w:p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решать текстовые задачи с помощью системы линейных уравнений на движение по дороге и реке.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Решение задач с помощью систем уравнений.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№6 по теме "Решение систем уравнений с двумя переменными".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Повторение основных понятий и методов курса 7 класса, обобщение знаний. Линейные уравнения.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Выбирать, применять оценивать способы сравнения чисел, вычислений, преобразований выражений, решения уравнений.</w:t>
            </w:r>
          </w:p>
          <w:p w:rsidR="00EE30DD" w:rsidRPr="00EE30DD" w:rsidRDefault="00EE30DD" w:rsidP="00EE30DD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Осуществлять самоконтроль выполняемых действий и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самопроверку результата вычислений, преобразований, построений.</w:t>
            </w:r>
          </w:p>
          <w:p w:rsidR="00EE30DD" w:rsidRPr="00EE30DD" w:rsidRDefault="00EE30DD" w:rsidP="00EE30DD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Решать задачи из реальной жизни, применять математические знания для решения задач из других предметов.</w:t>
            </w:r>
          </w:p>
          <w:p w:rsidR="00EE30DD" w:rsidRPr="00EE30DD" w:rsidRDefault="00EE30DD" w:rsidP="00EE30DD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</w:t>
            </w: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EE30DD" w:rsidRPr="00EE30DD" w:rsidRDefault="00EE30DD" w:rsidP="00EE30DD">
            <w:pPr>
              <w:spacing w:after="0" w:line="144" w:lineRule="atLeast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Умеют применять разложение многочлена на множители с помощью комбинации различных приёмов для упрощения вычислений, решения уравнений.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https://m.edsoo.ru/7f429c6c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Повторение. Решение задач с помощью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уравнений.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https://m.edsoo.ru/7f429f32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 Свойства степени с натуральным показателем.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https://m.edsoo.ru/7f42a0e0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 Свойства степени с натуральным показателем.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https://m.edsoo.ru/7f42a27a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 Линейная функция, её свойства и график.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 Применение формул сокращённого умножения.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 ЦОК </w:t>
            </w:r>
            <w:r w:rsidRPr="00EE30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https://m.edsoo.ru/7f42a900</w:t>
            </w:r>
          </w:p>
        </w:tc>
      </w:tr>
      <w:tr w:rsidR="00EE30DD" w:rsidRPr="00EE30DD" w:rsidTr="00EE30DD">
        <w:trPr>
          <w:trHeight w:val="1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 Применение формул сокращённого умножения.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E30DD" w:rsidRPr="00EE30DD" w:rsidTr="00EE30DD">
        <w:trPr>
          <w:trHeight w:val="144"/>
        </w:trPr>
        <w:tc>
          <w:tcPr>
            <w:tcW w:w="32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ОБЩЕЕ КОЛИЧЕСТВО ЧАСОВ ПО ПРОГРАММЕ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13</w:t>
            </w:r>
          </w:p>
        </w:tc>
        <w:tc>
          <w:tcPr>
            <w:tcW w:w="8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E30DD" w:rsidRPr="00EE30DD" w:rsidRDefault="00EE30DD" w:rsidP="00EE3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DD">
        <w:rPr>
          <w:rFonts w:ascii="Calibri" w:eastAsia="Times New Roman" w:hAnsi="Calibri" w:cs="Calibri"/>
          <w:bdr w:val="none" w:sz="0" w:space="0" w:color="auto" w:frame="1"/>
          <w:lang w:eastAsia="ru-RU"/>
        </w:rPr>
        <w:br w:type="textWrapping" w:clear="all"/>
      </w:r>
    </w:p>
    <w:p w:rsidR="00EE30DD" w:rsidRPr="00EE30DD" w:rsidRDefault="00EE30DD" w:rsidP="00EE30D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Поурочное планирование АЛГЕБРА, 7 класс</w:t>
      </w:r>
    </w:p>
    <w:tbl>
      <w:tblPr>
        <w:tblpPr w:leftFromText="180" w:rightFromText="180" w:topFromText="240" w:vertAnchor="text"/>
        <w:tblW w:w="84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7671"/>
      </w:tblGrid>
      <w:tr w:rsidR="00EE30DD" w:rsidRPr="00EE30DD" w:rsidTr="00EE30DD">
        <w:trPr>
          <w:trHeight w:val="230"/>
        </w:trPr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EE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EE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6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</w:tr>
      <w:tr w:rsidR="00EE30DD" w:rsidRPr="00EE30DD" w:rsidTr="00EE30DD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рационального числа.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Числовые выражения. Арифметические действия с рациональными числами.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Числовые выражения. Арифметические действия с рациональными числами.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Входная контрольная работа.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Буквенные выражения.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Переменные. Допустимые значения переменных.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Сравнение, упорядочивание рациональных чисел.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Сравнение, упорядочивание рациональных чисел.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действий над числами.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действий над числами.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Тождества. Преобразование буквенных выражений, раскрытие скобок </w:t>
            </w: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 приведение подобных слагаемых.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Преобразование буквенных выражений, раскрытие скобок и приведение подобных слагаемых.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основных задач на дроби, проценты из реальной практики.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основных задач на дроби, проценты из реальной практики.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Реальные зависимости. Прямая и обратная пропорциональности.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Реальные зависимости. Прямая и обратная пропорциональности.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№1 по теме "Рациональные числа".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Уравнения и неравенства (9 ч)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Уравнение, правила преобразования уравнения, равносильность уравнений.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Линейное уравнение с одной переменной, решение линейных уравнений.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Линейное уравнение с одной переменной, решение линейных уравнений.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Линейное уравнение с одной переменной, решение линейных уравнений.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уравнений.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уравнений.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уравнений.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уравнений.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№2 по теме "Линейные уравнения".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Координаты и графики. Функции  (15 ч)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над ошибками. Координата точки </w:t>
            </w:r>
            <w:proofErr w:type="gramStart"/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прямой. Числовые промежутки. Расстояние между двумя точками </w:t>
            </w:r>
            <w:proofErr w:type="gramStart"/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координатной</w:t>
            </w:r>
            <w:proofErr w:type="gramEnd"/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прямой.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Прямоугольная система координат на плоскости.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Примеры графиков, заданных формулами.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Чтение графиков реальных зависимостей.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функции.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 функции.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функций.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функций.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Линейная функция.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Административная контрольная работа за 1 полугодие (аудит).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Построение графика линейной функции.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Построение графика линейной функции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 функции y =|х|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 функции y =|х|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№3 по теме "Координаты и графики. Функции".</w:t>
            </w:r>
          </w:p>
        </w:tc>
      </w:tr>
      <w:tr w:rsidR="00EE30DD" w:rsidRPr="00EE30DD" w:rsidTr="00EE30DD">
        <w:trPr>
          <w:trHeight w:val="191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Степень. Свойства степени  (12 ч)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Степень с натуральным показателем.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Степень с натуральным показателем.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Степень с натуральным показателем.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Степень с натуральным показателем.</w:t>
            </w:r>
          </w:p>
        </w:tc>
      </w:tr>
      <w:tr w:rsidR="00EE30DD" w:rsidRPr="00EE30DD" w:rsidTr="00EE30DD">
        <w:trPr>
          <w:trHeight w:val="73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степени с натуральным показателем.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48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степени с натуральным показателем.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Свойства степени с натуральным показателем.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Одночлен и его стандартный вид.</w:t>
            </w:r>
          </w:p>
        </w:tc>
      </w:tr>
      <w:tr w:rsidR="00EE30DD" w:rsidRPr="00EE30DD" w:rsidTr="00EE30DD">
        <w:trPr>
          <w:trHeight w:val="352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Умножение одночленов. Возведение одночлена в степень.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Умножение одночленов. Возведение одночлена в степень.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Квадратичная и кубическая функции и их графики.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№4 по теме "Степень".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Алгебраические выражения  (26 ч)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Многочлены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Сложение и вычитание многочленов.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Умножение одночлена на многочлен.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Умножение многочлена на многочлен.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Умножение многочлена на многочлен.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 Умножение разности выражений на их сумму.</w:t>
            </w:r>
          </w:p>
        </w:tc>
      </w:tr>
      <w:tr w:rsidR="00EE30DD" w:rsidRPr="00EE30DD" w:rsidTr="00EE30DD">
        <w:trPr>
          <w:trHeight w:val="214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 Умножение разности выражений на их сумму.</w:t>
            </w:r>
          </w:p>
        </w:tc>
      </w:tr>
      <w:tr w:rsidR="00EE30DD" w:rsidRPr="00EE30DD" w:rsidTr="00EE30DD">
        <w:trPr>
          <w:trHeight w:val="214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 Возведение в квадрат суммы и разности двух выражений.</w:t>
            </w:r>
          </w:p>
        </w:tc>
      </w:tr>
      <w:tr w:rsidR="00EE30DD" w:rsidRPr="00EE30DD" w:rsidTr="00EE30DD">
        <w:trPr>
          <w:trHeight w:val="214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 Возведение в квадрат суммы и разности двух выражений.</w:t>
            </w:r>
          </w:p>
        </w:tc>
      </w:tr>
      <w:tr w:rsidR="00EE30DD" w:rsidRPr="00EE30DD" w:rsidTr="00EE30DD">
        <w:trPr>
          <w:trHeight w:val="214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 Возведение в квадрат суммы и разности двух выражений.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Возведение в куб суммы и разности двух выражений.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сокращённого умножения. Возведение в куб суммы и разности двух выражений.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многочленов на множители Вынесение общего множителя за скобки.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многочленов на множители. Способ группировки.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многочленов на множители. Способ группировки.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многочленов на множители. Способ группировки.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Разложение на множители разности квадратов двух выражений.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разности квадратов двух выражений.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квадрата суммы и квадрата разности двух выражений.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квадрата суммы и квадрата разности двух выражений.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квадрата суммы и квадрата разности двух выражений.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суммы и разности кубов.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Разложение на множители суммы и разности кубов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78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Применение различных способов для разложения на множители.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Применение различных способов для разложения на множители.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№5 по теме "Алгебраические выражения".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Системы уравнений с двумя переменными  (15 ч)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Линейное уравнение с двумя переменными и его график.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Линейное уравнение с двумя переменными и его график.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 двух линейных уравнений с двумя переменными.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Графический способ решения систем линейных уравнений с двумя переменными.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Графический способ решения систем линейных уравнений с двумя переменными.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Графический способ решения систем линейных уравнений с двумя переменными.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 двух линейных уравнений с двумя переменными. Способ подстановки.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 подстановки.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 подстановки.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 сложения.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за 2 полугодие (аудит).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 сложения.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помощью систем уравнений.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работа. Решение задач с помощью систем уравнений.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№6 по теме "Решение систем уравнений с двумя переменными".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 и обобщение  (7 ч)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ошибками. Повторение основных понятий и методов курса 7 класса, обобщение знаний. Линейные уравнения.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 Решение задач с помощью уравнений.</w:t>
            </w:r>
          </w:p>
        </w:tc>
      </w:tr>
      <w:tr w:rsidR="00EE30DD" w:rsidRPr="00EE30DD" w:rsidTr="00EE30DD">
        <w:trPr>
          <w:trHeight w:val="352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 Свойства степени с натуральным показателем.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 Свойства степени с натуральным показателем.</w:t>
            </w:r>
          </w:p>
        </w:tc>
      </w:tr>
      <w:tr w:rsidR="00EE30DD" w:rsidRPr="00EE30DD" w:rsidTr="00EE30DD">
        <w:trPr>
          <w:trHeight w:val="179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179" w:lineRule="atLeas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 Линейная функция, её свойства и график.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 Применение формул сокращённого умножения.</w:t>
            </w:r>
          </w:p>
        </w:tc>
      </w:tr>
      <w:tr w:rsidR="00EE30DD" w:rsidRPr="00EE30DD" w:rsidTr="00EE30DD">
        <w:trPr>
          <w:trHeight w:val="383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0DD" w:rsidRPr="00EE30DD" w:rsidRDefault="00EE30DD" w:rsidP="00EE30D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Повторение. Применение формул сокращённого умножения.</w:t>
            </w:r>
          </w:p>
        </w:tc>
      </w:tr>
      <w:tr w:rsidR="00EE30DD" w:rsidRPr="00EE30DD" w:rsidTr="00EE30DD">
        <w:trPr>
          <w:trHeight w:val="36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DD" w:rsidRPr="00EE30DD" w:rsidRDefault="00EE30DD" w:rsidP="00EE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E30DD" w:rsidRPr="00EE30DD" w:rsidRDefault="00EE30DD" w:rsidP="00EE30D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ОБЯЗАТЕЛЬ НЫЕ</w:t>
      </w:r>
      <w:proofErr w:type="gramEnd"/>
      <w:r w:rsidRPr="00EE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МАТЕРИАЛЫ НЫЕ </w:t>
      </w:r>
    </w:p>
    <w:p w:rsidR="00EE30DD" w:rsidRPr="00EE30DD" w:rsidRDefault="00EE30DD" w:rsidP="00EE30DD">
      <w:pPr>
        <w:shd w:val="clear" w:color="auto" w:fill="FFFFFF"/>
        <w:spacing w:after="0" w:line="405" w:lineRule="atLeast"/>
        <w:ind w:left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УЧЕБ УЧЕБНО-МЕТОДИЧЕСКОЕ ОБЕСПЕЧЕНИЕ ОБРАЗОВАТЕЛЬНОГО ПРОЦЕССА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E30DD" w:rsidRDefault="00EE30DD" w:rsidP="00EE30DD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E30D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EE3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​‌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Математика. Алгебра: 7-й класс: </w:t>
      </w:r>
    </w:p>
    <w:p w:rsidR="00EE30DD" w:rsidRDefault="00EE30DD" w:rsidP="00EE30DD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Обязательные учебные материалы учебно-методическое обеспечение образовательного процесса для ученика  Математика Алгебра 7 класс 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базовый уровень: учебник, 7 класс/                     Макарычев Ю.Н.,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Миндюк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Н.Г.,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Нешков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К.И. и другие;                                                          под ред.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Теляковского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С.А., Акционерное общество «Издательство «Просвещение»‌​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EE30D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Контрольные и самостоятельные работы по алгебре: 7 класс: к учебнику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Макарычева Ю.Н. и др. "Алгебра. Геометрия 7 класс" /А.П. Ершова. – 2-е изд.,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стереотип. – М.: Издательство «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Илекса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», 2020. – 158 с.</w:t>
      </w:r>
    </w:p>
    <w:p w:rsidR="00EE30DD" w:rsidRPr="00EE30DD" w:rsidRDefault="00EE30DD" w:rsidP="00EE30DD">
      <w:pPr>
        <w:shd w:val="clear" w:color="auto" w:fill="FFFFFF"/>
        <w:spacing w:after="0" w:line="405" w:lineRule="atLeast"/>
        <w:ind w:left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МАТЕРИАЛЫ ДЛЯ УЧИТЕЛЯ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0"/>
          <w:szCs w:val="20"/>
          <w:lang w:eastAsia="ru-RU"/>
        </w:rPr>
        <w:t>​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‌</w:t>
      </w:r>
      <w:proofErr w:type="gram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Используемый</w:t>
      </w:r>
      <w:proofErr w:type="gram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УМК включает в себя: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1. Программы общеобразовательных учреждений. Алгебра. 7 класс / Ю.Н. Макарычев,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Н.Г.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Миндюк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составитель Т. А</w:t>
      </w:r>
      <w:proofErr w:type="gram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Бурмистрова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М.: Просвещение, 2020;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2. Алгебра: учебник для 7 класса общеобразовательных учреждений / Ю.Н.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Макарычев, Н.Г.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Миндюк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К.И.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Нешков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С.Б. Суворова; под редакцией С.А.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Теляковкого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М.: Просвещение, 2023;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3. Дидактические материалы по алгебре для 7 класса / Л.И.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Звавич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Л.В. Кузнецова,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С.Б. Суворова – М.: Просвещение, 2021;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4. Дидактические материалы по алгебре для 7 класса / В.И. </w:t>
      </w:r>
      <w:proofErr w:type="gram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Жохов</w:t>
      </w:r>
      <w:proofErr w:type="gram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Ю.Н. Макарычев,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Н.Г.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Миндюк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Просвещение 2019 г.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5. Алгебра. Тесты для промежуточной аттестации. 7 класс. Издание третье,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переработанное. Под редакцией Ф.Ф. Лысенко. Ростов-на-Дону: Легион, 2022. –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160 с.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6. Государственный стандарт основного общего образования по математике.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7. Дидактические материалы по алгебре для 7 класса – 7-е изд.,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перераб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Гусев В.А.,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Медяник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А.И. – М.: Просвещение, 2020.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8. Задачи повышенной трудности в курсе алгебры 7-9 классов: Книга для учителя.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Н.П.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Кострикина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– М.: Просвещение, 2019.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9. История математики в школе. VII-VIII 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Пособие для учителей. / Г.И. Глейзер –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М.: Просвещение, 2020 – 240 с.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10. Контрольные и самостоятельные работы по алгебре: 7 класс: к учебнику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Макарычева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Ю.Н.и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др. "Алгебра. Геометрия 7 класс" /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А.П.Ершова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– 2-е изд.,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стереотип. – М.: Издательство «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Илекса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», 2020. – 158 с.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11. Поурочные разработки по алгебре к учебнику Ю.Н. Макарычева «Алгебра 7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класс»/ А.Н.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Рурукин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Г.В.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Лупенко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И.А. Масленникова. – М. «ВАКО» 2020 г.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12. А.Я. Кононов. Задачи по алгебре для 7-9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Рабочая тетрадь по алгебре 7кл. Макарычев Ю. Н.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13. Лебединцева Е.А.,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Беленкова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Е.Ю. Задания для обучения и развития учащихся 7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Интеллект-Центр Москва, 2013 г.‌​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ЦИФРОВЫЕ ОБРАЗОВАТЕЛЬНЫЕ РЕСУРСЫ И РЕСУРСЫ СЕТИ ИНТЕРНЕТ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​</w:t>
      </w:r>
      <w:r w:rsidRPr="00EE30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​‌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  www.ege.moipkro.ru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   www.fipi.ru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www.mioo.ru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www.1september.ru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 www.math.ru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Министерство образования РФ: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19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6.  http://www.informika.ru/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  http://www.ed.gov.ru/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  http://www.edu.ru/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 Тестирование 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online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5 - 11 классы: http://www.kokch.kts.ru/cdo/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10. Педагогическая мастерская, уроки в Интернет и многое другое: http://teacher.fio.ru/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 Новые технологии в образовании: http://edu.secna.ru/main/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 Путеводитель «В мире науки» для школьников: http://www.uic.ssu.samara.ru/~nauka/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13.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Мегаэнциклопедия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Кирилла и </w:t>
      </w:r>
      <w:proofErr w:type="spellStart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Мефодия</w:t>
      </w:r>
      <w:proofErr w:type="spellEnd"/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http://mega.km.ru/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14. сайты энциклопедий</w:t>
      </w: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http://www.rubricon.ru/</w:t>
      </w:r>
    </w:p>
    <w:p w:rsidR="00EE30DD" w:rsidRPr="00EE30DD" w:rsidRDefault="00EE30DD" w:rsidP="00EE30D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http://www.encyclopedia.ru/</w:t>
      </w:r>
    </w:p>
    <w:p w:rsidR="00D21D8D" w:rsidRDefault="00D21D8D"/>
    <w:sectPr w:rsidR="00D2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F7"/>
    <w:rsid w:val="003C57F7"/>
    <w:rsid w:val="003E4E15"/>
    <w:rsid w:val="00D21D8D"/>
    <w:rsid w:val="00E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30DD"/>
  </w:style>
  <w:style w:type="paragraph" w:styleId="a3">
    <w:name w:val="Normal (Web)"/>
    <w:basedOn w:val="a"/>
    <w:uiPriority w:val="99"/>
    <w:unhideWhenUsed/>
    <w:rsid w:val="00E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30DD"/>
  </w:style>
  <w:style w:type="paragraph" w:styleId="a3">
    <w:name w:val="Normal (Web)"/>
    <w:basedOn w:val="a"/>
    <w:uiPriority w:val="99"/>
    <w:unhideWhenUsed/>
    <w:rsid w:val="00E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8547</Words>
  <Characters>48721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2023-10-11T12:03:00Z</dcterms:created>
  <dcterms:modified xsi:type="dcterms:W3CDTF">2023-10-11T12:03:00Z</dcterms:modified>
</cp:coreProperties>
</file>